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51" w:rsidRPr="009D73BC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</w:rPr>
      </w:pPr>
      <w:r w:rsidRPr="009D73BC">
        <w:rPr>
          <w:color w:val="2E74B5" w:themeColor="accent1" w:themeShade="BF"/>
        </w:rPr>
        <w:t xml:space="preserve">   </w:t>
      </w:r>
      <w:r w:rsidRPr="009D73BC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40"/>
        </w:rPr>
        <w:t>Направления деятельности отделения</w:t>
      </w:r>
    </w:p>
    <w:p w:rsidR="007C4851" w:rsidRPr="00736F19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7C4851" w:rsidRDefault="00145D14" w:rsidP="007C48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0;margin-top:5.8pt;width:115.5pt;height:29.25pt;z-index:251691008;visibility:visibl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width-relative:margin;mso-height-relative:margin;v-text-anchor:middle" fillcolor="#5b9bd5 [3204]" strokecolor="#f2f2f2 [3041]" strokeweight="3pt">
            <v:shadow on="t" type="perspective" color="#1f4d78 [1604]" opacity=".5" offset="1pt" offset2="-1pt"/>
            <v:textbox>
              <w:txbxContent>
                <w:p w:rsidR="007C4851" w:rsidRPr="00DF7C2A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DF7C2A">
                    <w:rPr>
                      <w:rFonts w:ascii="Times New Roman" w:hAnsi="Times New Roman" w:cs="Times New Roman"/>
                      <w:sz w:val="40"/>
                      <w:szCs w:val="40"/>
                    </w:rPr>
                    <w:t>Алименты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129.2pt;margin-top:5.8pt;width:98.25pt;height:29.25pt;z-index:25169203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>
              <w:txbxContent>
                <w:p w:rsidR="007C4851" w:rsidRPr="00DF7C2A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DF7C2A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Пенсии</w:t>
                  </w:r>
                </w:p>
              </w:txbxContent>
            </v:textbox>
          </v:rect>
        </w:pict>
      </w:r>
    </w:p>
    <w:p w:rsidR="007C4851" w:rsidRPr="00C24623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145D14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9" o:spid="_x0000_s1028" style="position:absolute;left:0;text-align:left;margin-left:13.7pt;margin-top:32.2pt;width:206.25pt;height:47.25pt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>
              <w:txbxContent>
                <w:p w:rsidR="007C4851" w:rsidRPr="000566CE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6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Постинтернатное сопровождение выпускников</w:t>
                  </w:r>
                </w:p>
              </w:txbxContent>
            </v:textbox>
          </v:rect>
        </w:pict>
      </w:r>
      <w:r w:rsidR="007C4851"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145D14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oundrect id="Скругленный прямоугольник 8" o:spid="_x0000_s1030" style="position:absolute;left:0;text-align:left;margin-left:-14.05pt;margin-top:9.55pt;width:123pt;height:63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fillcolor="#5b9bd5 [3204]" strokecolor="#f2f2f2 [3041]" strokeweight="3pt">
            <v:fill rotate="t"/>
            <v:stroke joinstyle="miter"/>
            <v:shadow on="t" type="perspective" color="#1f4d78 [1604]" opacity=".5" offset="1pt" offset2="-1pt"/>
            <v:textbox>
              <w:txbxContent>
                <w:p w:rsidR="007C4851" w:rsidRPr="00C276E6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Жильё</w:t>
                  </w:r>
                </w:p>
                <w:p w:rsidR="007C4851" w:rsidRPr="00C276E6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воспитанников</w:t>
                  </w:r>
                </w:p>
              </w:txbxContent>
            </v:textbox>
          </v:roundrect>
        </w:pict>
      </w: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oundrect id="Скругленный прямоугольник 15" o:spid="_x0000_s1029" style="position:absolute;left:0;text-align:left;margin-left:117.55pt;margin-top:9.55pt;width:117.75pt;height:63pt;z-index:251694080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fillcolor="#5b9bd5 [3204]" strokecolor="#f2f2f2 [3041]" strokeweight="3pt">
            <v:fill rotate="t"/>
            <v:stroke joinstyle="miter"/>
            <v:shadow on="t" type="perspective" color="#1f4d78 [1604]" opacity=".5" offset="1pt" offset2="-1pt"/>
            <v:textbox>
              <w:txbxContent>
                <w:p w:rsidR="007C4851" w:rsidRPr="00C276E6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6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Восстановление документов</w:t>
                  </w:r>
                </w:p>
              </w:txbxContent>
            </v:textbox>
          </v:roundrect>
        </w:pict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</w:p>
    <w:p w:rsidR="007C4851" w:rsidRDefault="00145D14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7" o:spid="_x0000_s1032" style="position:absolute;left:0;text-align:left;margin-left:118.7pt;margin-top:14.2pt;width:117pt;height:84pt;z-index:25169510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>
              <w:txbxContent>
                <w:p w:rsidR="007C4851" w:rsidRPr="00F44BE9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B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Профилактика нежелательного поведения </w:t>
                  </w:r>
                </w:p>
              </w:txbxContent>
            </v:textbox>
          </v:rect>
        </w:pict>
      </w: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8" o:spid="_x0000_s1031" style="position:absolute;left:0;text-align:left;margin-left:1.7pt;margin-top:14.2pt;width:103.5pt;height:81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5b9bd5 [3204]" strokecolor="#f2f2f2 [3041]" strokeweight="3pt">
            <v:shadow on="t" type="perspective" color="#1f4d78 [1604]" opacity=".5" offset="1pt" offset2="-1pt"/>
            <v:textbox>
              <w:txbxContent>
                <w:p w:rsidR="007C4851" w:rsidRPr="00F44BE9" w:rsidRDefault="007C4851" w:rsidP="007C485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Профориентация воспитанников и устройство их в проф. учебные заведения</w:t>
                  </w:r>
                </w:p>
              </w:txbxContent>
            </v:textbox>
          </v:rect>
        </w:pict>
      </w: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C4851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lang w:eastAsia="ru-RU"/>
        </w:rPr>
      </w:pPr>
    </w:p>
    <w:p w:rsidR="00C276E6" w:rsidRDefault="00145D14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lang w:eastAsia="ru-RU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ru-RU"/>
        </w:rPr>
        <w:pict>
          <v:rect id="Прямоугольник 13" o:spid="_x0000_s1033" style="position:absolute;left:0;text-align:left;margin-left:39.2pt;margin-top:4.55pt;width:141.75pt;height:45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>
              <w:txbxContent>
                <w:p w:rsidR="007C4851" w:rsidRPr="00FB6106" w:rsidRDefault="007C4851" w:rsidP="007C485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6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Семейное жизнеустройство</w:t>
                  </w:r>
                </w:p>
              </w:txbxContent>
            </v:textbox>
          </v:rect>
        </w:pict>
      </w:r>
    </w:p>
    <w:p w:rsidR="009D73BC" w:rsidRDefault="009D73BC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9D73BC" w:rsidRDefault="009D73BC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9D73BC" w:rsidRDefault="009D73BC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7C4851" w:rsidRDefault="007C4851" w:rsidP="009D73BC">
      <w:pPr>
        <w:spacing w:before="67"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Отделение осуществляет свою деятельность на базе ОГКУ СО «Центр помощи детям, оставшимся без родителей, Заларинского района» </w:t>
      </w:r>
    </w:p>
    <w:p w:rsidR="009D73BC" w:rsidRPr="00FB6106" w:rsidRDefault="009D73BC" w:rsidP="009D73BC">
      <w:pPr>
        <w:spacing w:before="67"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7C4851" w:rsidRPr="00FB6106" w:rsidRDefault="007C4851" w:rsidP="007C4851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8.00 ч. – до 17.00 ч.</w:t>
      </w:r>
    </w:p>
    <w:p w:rsidR="007C4851" w:rsidRPr="007C4851" w:rsidRDefault="007C4851" w:rsidP="007C4851">
      <w:r w:rsidRPr="007C4851">
        <w:rPr>
          <w:rFonts w:ascii="Times New Roman" w:eastAsia="+mn-ea" w:hAnsi="Times New Roman" w:cs="Times New Roman"/>
          <w:color w:val="C00000"/>
          <w:kern w:val="24"/>
          <w:lang w:eastAsia="ru-RU"/>
        </w:rPr>
        <w:t xml:space="preserve">                          </w:t>
      </w:r>
      <w:r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 xml:space="preserve"> </w:t>
      </w: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7C4851" w:rsidRPr="009D73BC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</w:pPr>
      <w:r w:rsidRPr="009D73BC"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  <w:t>Межведомственное</w:t>
      </w:r>
    </w:p>
    <w:p w:rsidR="007C4851" w:rsidRPr="009D73BC" w:rsidRDefault="007C4851" w:rsidP="007C4851">
      <w:pPr>
        <w:pStyle w:val="a3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</w:pPr>
      <w:r w:rsidRPr="009D73BC"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  <w:t>взаимодействие</w:t>
      </w:r>
    </w:p>
    <w:p w:rsidR="007C4851" w:rsidRPr="00921521" w:rsidRDefault="00145D14" w:rsidP="007C4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8" o:spid="_x0000_s1044" type="#_x0000_t67" style="position:absolute;left:0;text-align:left;margin-left:166.9pt;margin-top:1.9pt;width:27pt;height:28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" adj="20582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9" o:spid="_x0000_s1043" type="#_x0000_t67" style="position:absolute;left:0;text-align:left;margin-left:0;margin-top:1.15pt;width:30.75pt;height:172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" adj="19675" fillcolor="#5b9bd5" strokecolor="#41719c" strokeweight="1pt"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5" o:spid="_x0000_s1042" type="#_x0000_t67" style="position:absolute;left:0;text-align:left;margin-left:392.55pt;margin-top:1.15pt;width:27pt;height:229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" adj="20329" fillcolor="#5b9bd5" strokecolor="#41719c" strokeweight="1pt"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4" o:spid="_x0000_s1041" type="#_x0000_t67" style="position:absolute;left:0;text-align:left;margin-left:79.9pt;margin-top:.4pt;width:24pt;height:1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" adj="19680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0" o:spid="_x0000_s1040" type="#_x0000_t67" style="position:absolute;left:0;text-align:left;margin-left:28.9pt;margin-top:.4pt;width:23.2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" adj="17195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2" o:spid="_x0000_s1039" type="#_x0000_t67" style="position:absolute;left:0;text-align:left;margin-left:55.15pt;margin-top:.4pt;width:24.75pt;height:9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" adj="18816" fillcolor="#5b9bd5" strokecolor="#41719c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26" o:spid="_x0000_s1038" type="#_x0000_t67" style="position:absolute;left:0;text-align:left;margin-left:193.9pt;margin-top:1.1pt;width:31.5pt;height:33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" adj="20599" fillcolor="#5b9bd5" strokecolor="#41719c" strokeweight="1pt"/>
        </w:pic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21521">
        <w:rPr>
          <w:rFonts w:ascii="Times New Roman" w:hAnsi="Times New Roman" w:cs="Times New Roman"/>
          <w:sz w:val="24"/>
          <w:szCs w:val="24"/>
        </w:rPr>
        <w:t xml:space="preserve">КДН </w: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1521">
        <w:rPr>
          <w:rFonts w:ascii="Times New Roman" w:hAnsi="Times New Roman" w:cs="Times New Roman"/>
          <w:sz w:val="24"/>
          <w:szCs w:val="24"/>
        </w:rPr>
        <w:t>и ЗП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521">
        <w:rPr>
          <w:rFonts w:ascii="Times New Roman" w:hAnsi="Times New Roman" w:cs="Times New Roman"/>
          <w:sz w:val="24"/>
          <w:szCs w:val="24"/>
        </w:rPr>
        <w:t xml:space="preserve">Органы </w:t>
      </w:r>
      <w:r>
        <w:rPr>
          <w:rFonts w:ascii="Times New Roman" w:hAnsi="Times New Roman" w:cs="Times New Roman"/>
          <w:sz w:val="24"/>
          <w:szCs w:val="24"/>
        </w:rPr>
        <w:t>опеки и</w:t>
      </w:r>
    </w:p>
    <w:p w:rsidR="007C4851" w:rsidRPr="00921521" w:rsidRDefault="009D683E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851">
        <w:rPr>
          <w:rFonts w:ascii="Times New Roman" w:hAnsi="Times New Roman" w:cs="Times New Roman"/>
          <w:sz w:val="24"/>
          <w:szCs w:val="24"/>
        </w:rPr>
        <w:t>попечительства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2152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7C4851" w:rsidRPr="00921521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района</w:t>
      </w:r>
      <w:r w:rsidRPr="00921521">
        <w:rPr>
          <w:rFonts w:ascii="Times New Roman" w:hAnsi="Times New Roman" w:cs="Times New Roman"/>
          <w:sz w:val="24"/>
          <w:szCs w:val="24"/>
        </w:rPr>
        <w:t xml:space="preserve"> и села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83E">
        <w:rPr>
          <w:rFonts w:ascii="Times New Roman" w:hAnsi="Times New Roman" w:cs="Times New Roman"/>
          <w:sz w:val="24"/>
          <w:szCs w:val="24"/>
        </w:rPr>
        <w:t xml:space="preserve">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ПФР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 w:rsidR="009D68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5F04">
        <w:rPr>
          <w:rFonts w:ascii="Times New Roman" w:hAnsi="Times New Roman" w:cs="Times New Roman"/>
          <w:sz w:val="24"/>
          <w:szCs w:val="24"/>
        </w:rPr>
        <w:t>УФМС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 xml:space="preserve">Образовательные, 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>медицинские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7D0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D030C">
        <w:rPr>
          <w:rFonts w:ascii="Times New Roman" w:hAnsi="Times New Roman" w:cs="Times New Roman"/>
          <w:sz w:val="24"/>
          <w:szCs w:val="24"/>
        </w:rPr>
        <w:t>и др. учреждения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5E5F04">
        <w:rPr>
          <w:rFonts w:ascii="Times New Roman" w:hAnsi="Times New Roman" w:cs="Times New Roman"/>
          <w:sz w:val="24"/>
          <w:szCs w:val="24"/>
        </w:rPr>
        <w:t>Управление социальной</w:t>
      </w:r>
    </w:p>
    <w:p w:rsidR="007C4851" w:rsidRPr="005E5F04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683E">
        <w:rPr>
          <w:rFonts w:ascii="Times New Roman" w:hAnsi="Times New Roman" w:cs="Times New Roman"/>
          <w:sz w:val="24"/>
          <w:szCs w:val="24"/>
        </w:rPr>
        <w:t xml:space="preserve"> </w:t>
      </w:r>
      <w:r w:rsidRPr="005E5F04">
        <w:rPr>
          <w:rFonts w:ascii="Times New Roman" w:hAnsi="Times New Roman" w:cs="Times New Roman"/>
          <w:sz w:val="24"/>
          <w:szCs w:val="24"/>
        </w:rPr>
        <w:t>защиты и центр занятости</w:t>
      </w:r>
    </w:p>
    <w:p w:rsidR="007C4851" w:rsidRPr="000B21C0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0B21C0">
        <w:rPr>
          <w:rFonts w:ascii="Times New Roman" w:hAnsi="Times New Roman" w:cs="Times New Roman"/>
          <w:sz w:val="24"/>
          <w:szCs w:val="24"/>
        </w:rPr>
        <w:t>населения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7C4851" w:rsidRPr="007D030C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9D683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30C">
        <w:rPr>
          <w:rFonts w:ascii="Times New Roman" w:hAnsi="Times New Roman" w:cs="Times New Roman"/>
          <w:sz w:val="24"/>
          <w:szCs w:val="24"/>
        </w:rPr>
        <w:t xml:space="preserve">Органы полиции </w:t>
      </w:r>
    </w:p>
    <w:p w:rsidR="007C4851" w:rsidRPr="00F45D0F" w:rsidRDefault="007C4851" w:rsidP="007C4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D030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30C">
        <w:rPr>
          <w:rFonts w:ascii="Times New Roman" w:hAnsi="Times New Roman" w:cs="Times New Roman"/>
          <w:sz w:val="24"/>
          <w:szCs w:val="24"/>
        </w:rPr>
        <w:t xml:space="preserve"> и прокуратура</w:t>
      </w:r>
    </w:p>
    <w:p w:rsidR="007C4851" w:rsidRDefault="009D683E" w:rsidP="007C485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                   </w:t>
      </w:r>
    </w:p>
    <w:p w:rsidR="007C4851" w:rsidRPr="009D73BC" w:rsidRDefault="007C4851" w:rsidP="007C4851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73BC">
        <w:rPr>
          <w:rFonts w:ascii="Times New Roman" w:hAnsi="Times New Roman" w:cs="Times New Roman"/>
          <w:b/>
          <w:sz w:val="24"/>
          <w:szCs w:val="28"/>
        </w:rPr>
        <w:t>Областное государственное</w:t>
      </w:r>
    </w:p>
    <w:p w:rsidR="007C4851" w:rsidRPr="009D73BC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73BC">
        <w:rPr>
          <w:rFonts w:ascii="Times New Roman" w:hAnsi="Times New Roman" w:cs="Times New Roman"/>
          <w:b/>
          <w:sz w:val="24"/>
          <w:szCs w:val="28"/>
        </w:rPr>
        <w:t>казённое учреждение</w:t>
      </w:r>
    </w:p>
    <w:p w:rsidR="007C4851" w:rsidRPr="009D73BC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73BC">
        <w:rPr>
          <w:rFonts w:ascii="Times New Roman" w:hAnsi="Times New Roman" w:cs="Times New Roman"/>
          <w:b/>
          <w:sz w:val="24"/>
          <w:szCs w:val="28"/>
        </w:rPr>
        <w:t>социального обслуживания</w:t>
      </w:r>
    </w:p>
    <w:p w:rsidR="007C4851" w:rsidRPr="009D73BC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9D73BC">
        <w:rPr>
          <w:rFonts w:ascii="Goudy Old Style" w:hAnsi="Goudy Old Style" w:cs="Andalus"/>
          <w:b/>
          <w:color w:val="002060"/>
          <w:sz w:val="24"/>
          <w:szCs w:val="28"/>
        </w:rPr>
        <w:t xml:space="preserve"> </w:t>
      </w:r>
      <w:r w:rsidRPr="009D73BC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«Центр помощи детям, оставшимся без попечения родителей,</w:t>
      </w:r>
    </w:p>
    <w:p w:rsidR="007C4851" w:rsidRPr="009D73BC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9D73BC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Заларинского района»</w:t>
      </w:r>
    </w:p>
    <w:p w:rsidR="007C4851" w:rsidRDefault="007C4851" w:rsidP="007C485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C4851" w:rsidRPr="009D73BC" w:rsidRDefault="007C4851" w:rsidP="007C4851">
      <w:pPr>
        <w:pStyle w:val="a3"/>
        <w:jc w:val="center"/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</w:pPr>
      <w:r w:rsidRPr="009D73BC"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  <w:t>Отделение социально – правовой помощи</w:t>
      </w:r>
    </w:p>
    <w:p w:rsidR="009D73BC" w:rsidRDefault="007C4851" w:rsidP="007C4851">
      <w:pPr>
        <w:pStyle w:val="a3"/>
        <w:jc w:val="center"/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</w:pPr>
      <w:r w:rsidRPr="009D73BC"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  <w:t>(ОСПП)</w:t>
      </w:r>
    </w:p>
    <w:p w:rsidR="009D73BC" w:rsidRDefault="009D73BC" w:rsidP="007C4851">
      <w:pPr>
        <w:pStyle w:val="a3"/>
        <w:jc w:val="center"/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4DCF1C" wp14:editId="360F2EAD">
            <wp:extent cx="2948940" cy="1295400"/>
            <wp:effectExtent l="0" t="0" r="381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73BC" w:rsidRPr="009D73BC" w:rsidRDefault="009D73BC" w:rsidP="007C4851">
      <w:pPr>
        <w:pStyle w:val="a3"/>
        <w:jc w:val="center"/>
        <w:rPr>
          <w:rFonts w:ascii="Times New Roman" w:hAnsi="Times New Roman" w:cs="Times New Roman"/>
          <w:b/>
          <w:noProof/>
          <w:color w:val="2E74B5" w:themeColor="accent1" w:themeShade="BF"/>
          <w:sz w:val="40"/>
          <w:szCs w:val="40"/>
          <w:lang w:eastAsia="ru-RU"/>
        </w:rPr>
      </w:pP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851" w:rsidRDefault="007C4851" w:rsidP="007C4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7C4851" w:rsidRDefault="007C4851" w:rsidP="009D683E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F7C2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7C2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DF7C2A">
          <w:rPr>
            <w:rStyle w:val="a4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F7C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D73BC" w:rsidRPr="00DF7C2A" w:rsidRDefault="009D73BC" w:rsidP="009D683E">
      <w:pPr>
        <w:spacing w:after="0" w:line="240" w:lineRule="auto"/>
        <w:jc w:val="center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:rsidR="009D73BC" w:rsidRPr="009D73BC" w:rsidRDefault="009D683E" w:rsidP="00DF7C2A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DF7C2A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     </w:t>
      </w:r>
      <w:r w:rsidRPr="003B6C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24428" cy="1581150"/>
            <wp:effectExtent l="0" t="0" r="0" b="0"/>
            <wp:docPr id="4" name="Рисунок 4" descr="C:\Users\User\Desktop\р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у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00" cy="16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C2A" w:rsidRPr="009D73BC" w:rsidRDefault="00DF7C2A" w:rsidP="00DF7C2A">
      <w:pPr>
        <w:pStyle w:val="a3"/>
        <w:jc w:val="center"/>
        <w:rPr>
          <w:i/>
          <w:noProof/>
          <w:color w:val="2E74B5" w:themeColor="accent1" w:themeShade="BF"/>
          <w:sz w:val="36"/>
          <w:szCs w:val="36"/>
          <w:lang w:eastAsia="ru-RU"/>
        </w:rPr>
      </w:pPr>
      <w:r w:rsidRPr="009D73BC"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  <w:lastRenderedPageBreak/>
        <w:t>Социальные педагоги</w:t>
      </w:r>
    </w:p>
    <w:p w:rsidR="00DF7C2A" w:rsidRDefault="002059AB" w:rsidP="00DF7C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38250" cy="1547680"/>
            <wp:effectExtent l="0" t="0" r="0" b="0"/>
            <wp:docPr id="1028" name="Picture 4" descr="C:\Users\456\Desktop\2019 фото\фото все\фото на стенд\20190109_15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456\Desktop\2019 фото\фото все\фото на стенд\20190109_154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9320" b="20494"/>
                    <a:stretch/>
                  </pic:blipFill>
                  <pic:spPr bwMode="auto">
                    <a:xfrm>
                      <a:off x="0" y="0"/>
                      <a:ext cx="1243998" cy="155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7C2A" w:rsidRDefault="00DF7C2A" w:rsidP="00DF7C2A">
      <w:pPr>
        <w:pStyle w:val="a3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Н.Ф. Стрелова</w:t>
      </w:r>
    </w:p>
    <w:p w:rsidR="00DF7C2A" w:rsidRDefault="002059AB" w:rsidP="00DF7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12345" cy="1533525"/>
            <wp:effectExtent l="0" t="0" r="0" b="0"/>
            <wp:docPr id="1029" name="Picture 5" descr="C:\Users\456\Desktop\2019 фото\фото все\фото на стенд\20190109_15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456\Desktop\2019 фото\фото все\фото на стенд\20190109_15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22584"/>
                    <a:stretch/>
                  </pic:blipFill>
                  <pic:spPr bwMode="auto">
                    <a:xfrm>
                      <a:off x="0" y="0"/>
                      <a:ext cx="1116095" cy="1538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59AB" w:rsidRDefault="00DF7C2A" w:rsidP="00DF7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И.К. Богданова</w:t>
      </w:r>
    </w:p>
    <w:p w:rsidR="00DF7C2A" w:rsidRPr="009D73BC" w:rsidRDefault="00DF7C2A" w:rsidP="00DF7C2A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2059AB" w:rsidRPr="009D73BC" w:rsidRDefault="002059AB" w:rsidP="00DF7C2A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D73B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Основная задача отделения:</w:t>
      </w:r>
    </w:p>
    <w:p w:rsidR="002059AB" w:rsidRDefault="00145D14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Стрелка вниз 5" o:spid="_x0000_s1037" type="#_x0000_t67" style="position:absolute;margin-left:96.3pt;margin-top:.6pt;width:15.7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" adj="11291" fillcolor="#5b9bd5" strokecolor="#41719c" strokeweight="1pt"/>
        </w:pict>
      </w:r>
    </w:p>
    <w:p w:rsidR="002059AB" w:rsidRPr="009D73BC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D73B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Защита прав и законных интересов несовершеннолетних</w:t>
      </w:r>
    </w:p>
    <w:p w:rsidR="002059AB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059AB" w:rsidRPr="009D73BC" w:rsidRDefault="002059AB" w:rsidP="002059AB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</w:rPr>
      </w:pPr>
      <w:r w:rsidRPr="009D73BC">
        <w:rPr>
          <w:rFonts w:ascii="Times New Roman" w:hAnsi="Times New Roman" w:cs="Times New Roman"/>
          <w:b/>
          <w:color w:val="2E74B5" w:themeColor="accent1" w:themeShade="BF"/>
          <w:sz w:val="32"/>
          <w:szCs w:val="32"/>
          <w:u w:val="single"/>
        </w:rPr>
        <w:t>Виды предоставляемых услуг</w:t>
      </w:r>
    </w:p>
    <w:p w:rsidR="002059AB" w:rsidRPr="0011646D" w:rsidRDefault="002059AB" w:rsidP="002059A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Получателям социальных услуг отделением </w:t>
      </w:r>
      <w:r w:rsidRPr="0011646D">
        <w:rPr>
          <w:rFonts w:ascii="Times New Roman" w:hAnsi="Times New Roman" w:cs="Times New Roman"/>
          <w:sz w:val="24"/>
          <w:szCs w:val="24"/>
          <w:lang w:eastAsia="ru-RU"/>
        </w:rPr>
        <w:t>предоставляются следующие 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11646D">
        <w:rPr>
          <w:rFonts w:ascii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2059AB" w:rsidRPr="0011646D" w:rsidRDefault="00145D14" w:rsidP="002059AB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6" type="#_x0000_t32" style="position:absolute;left:0;text-align:left;margin-left:114.3pt;margin-top:4pt;width:33.75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" strokecolor="#5b9bd5" strokeweight=".5pt">
            <v:stroke endarrow="block" joinstyle="miter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9" o:spid="_x0000_s1035" type="#_x0000_t32" style="position:absolute;left:0;text-align:left;margin-left:91.8pt;margin-top:1pt;width:21pt;height:39.7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" strokecolor="#5b9bd5" strokeweight=".5pt">
            <v:stroke endarrow="block" joinstyle="miter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4" type="#_x0000_t32" style="position:absolute;left:0;text-align:left;margin-left:51.3pt;margin-top:4pt;width:55.5pt;height:13.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" strokecolor="#5b9bd5" strokeweight=".5pt">
            <v:stroke endarrow="block" joinstyle="miter"/>
          </v:shape>
        </w:pict>
      </w:r>
    </w:p>
    <w:p w:rsidR="002059AB" w:rsidRDefault="002059AB" w:rsidP="002059AB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5628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Социально – правовые </w:t>
      </w:r>
    </w:p>
    <w:p w:rsidR="002059AB" w:rsidRPr="005628BA" w:rsidRDefault="002059AB" w:rsidP="002059AB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 w:rsidRPr="005628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</w:t>
      </w:r>
      <w:r w:rsidRPr="005628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628BA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Юридические</w:t>
      </w:r>
    </w:p>
    <w:p w:rsidR="007C4851" w:rsidRPr="002059AB" w:rsidRDefault="002059AB" w:rsidP="002059AB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 w:rsidRPr="005628BA">
        <w:rPr>
          <w:rFonts w:ascii="Times New Roman" w:eastAsia="+mn-ea" w:hAnsi="Times New Roman" w:cs="Times New Roman"/>
          <w:color w:val="FF0000"/>
          <w:kern w:val="24"/>
          <w:sz w:val="28"/>
          <w:szCs w:val="28"/>
          <w:lang w:eastAsia="ru-RU"/>
        </w:rPr>
        <w:tab/>
      </w:r>
      <w:r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               </w:t>
      </w:r>
      <w:r w:rsidRPr="005628BA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5628BA">
        <w:rPr>
          <w:rFonts w:ascii="Times New Roman" w:eastAsia="+mn-ea" w:hAnsi="Times New Roman" w:cs="Times New Roman"/>
          <w:bCs/>
          <w:color w:val="002060"/>
          <w:kern w:val="24"/>
          <w:sz w:val="28"/>
          <w:szCs w:val="28"/>
          <w:lang w:eastAsia="ru-RU"/>
        </w:rPr>
        <w:t>Консультативные</w:t>
      </w:r>
    </w:p>
    <w:p w:rsidR="002059AB" w:rsidRPr="009D73BC" w:rsidRDefault="009D73BC" w:rsidP="002059AB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28"/>
        </w:rPr>
      </w:pPr>
      <w:r w:rsidRPr="009D73BC"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28"/>
        </w:rPr>
        <w:t>Модули работы отделения</w:t>
      </w:r>
    </w:p>
    <w:p w:rsidR="002059AB" w:rsidRPr="000566CE" w:rsidRDefault="002059AB" w:rsidP="002059AB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</w:rPr>
      </w:pPr>
      <w:r w:rsidRPr="0093145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br/>
      </w:r>
      <w:r w:rsidRPr="00F046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-</w:t>
      </w:r>
      <w:r w:rsidR="009D73B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Подготовка 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детей 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к самостоятельной жизни.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- 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Финансовая грамотность несовершеннолетних.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Волонтёрство.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Наставничество.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Профилактическая работа.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Профориентация.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Семейное жизнеустройство.</w:t>
      </w:r>
      <w:r w:rsidRPr="00F0462B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>- Летний отдых.</w:t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C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76375" cy="1107281"/>
            <wp:effectExtent l="0" t="0" r="0" b="0"/>
            <wp:docPr id="11" name="Рисунок 11" descr="C:\Users\User\Downloads\IMG-7b8fb865e4db33f49c4190217f63dc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7b8fb865e4db33f49c4190217f63dc14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202" cy="1119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A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325" cy="1133475"/>
            <wp:effectExtent l="0" t="0" r="0" b="0"/>
            <wp:docPr id="21" name="Рисунок 21" descr="C:\Users\User\Downloads\IMG_20201030_1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1030_103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00"/>
                    <a:stretch/>
                  </pic:blipFill>
                  <pic:spPr bwMode="auto">
                    <a:xfrm>
                      <a:off x="0" y="0"/>
                      <a:ext cx="1191285" cy="1134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C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42209" cy="1057275"/>
            <wp:effectExtent l="0" t="0" r="1270" b="0"/>
            <wp:docPr id="12" name="Рисунок 12" descr="C:\Users\User\Downloads\IMG_20210421_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0421_101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8"/>
                    <a:stretch/>
                  </pic:blipFill>
                  <pic:spPr bwMode="auto">
                    <a:xfrm>
                      <a:off x="0" y="0"/>
                      <a:ext cx="1157113" cy="1071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575">
        <w:rPr>
          <w:noProof/>
          <w:lang w:eastAsia="ru-RU"/>
        </w:rPr>
        <w:drawing>
          <wp:inline distT="0" distB="0" distL="0" distR="0">
            <wp:extent cx="1717341" cy="1035685"/>
            <wp:effectExtent l="0" t="0" r="0" b="0"/>
            <wp:docPr id="23" name="Рисунок 23" descr="C:\Users\User\Downloads\IMG_20211119_12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11119_123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2" t="12617" b="14018"/>
                    <a:stretch/>
                  </pic:blipFill>
                  <pic:spPr bwMode="auto">
                    <a:xfrm>
                      <a:off x="0" y="0"/>
                      <a:ext cx="1738768" cy="1048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9AB" w:rsidRDefault="002059AB" w:rsidP="002059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C2A" w:rsidRDefault="002059AB" w:rsidP="00DF7C2A">
      <w:pPr>
        <w:pStyle w:val="a3"/>
        <w:rPr>
          <w:noProof/>
          <w:lang w:eastAsia="ru-RU"/>
        </w:rPr>
      </w:pPr>
      <w:r w:rsidRPr="00D00796">
        <w:rPr>
          <w:noProof/>
          <w:lang w:eastAsia="ru-RU"/>
        </w:rPr>
        <w:drawing>
          <wp:inline distT="0" distB="0" distL="0" distR="0">
            <wp:extent cx="1300571" cy="1390650"/>
            <wp:effectExtent l="0" t="0" r="0" b="0"/>
            <wp:docPr id="14" name="Рисунок 14" descr="C:\Users\User\Downloads\IMG_20210610_121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0610_12163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4"/>
                    <a:stretch/>
                  </pic:blipFill>
                  <pic:spPr bwMode="auto">
                    <a:xfrm>
                      <a:off x="0" y="0"/>
                      <a:ext cx="1309127" cy="1399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6CE">
        <w:rPr>
          <w:noProof/>
          <w:lang w:eastAsia="ru-RU"/>
        </w:rPr>
        <w:t xml:space="preserve"> </w:t>
      </w:r>
      <w:r w:rsidRPr="00D00796">
        <w:rPr>
          <w:noProof/>
          <w:lang w:eastAsia="ru-RU"/>
        </w:rPr>
        <w:drawing>
          <wp:inline distT="0" distB="0" distL="0" distR="0">
            <wp:extent cx="1524000" cy="1349829"/>
            <wp:effectExtent l="0" t="0" r="0" b="3175"/>
            <wp:docPr id="16" name="Рисунок 16" descr="C:\Users\User\Downloads\IMG-6d86aaf75e3d20d80575b417410f6d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6d86aaf75e3d20d80575b417410f6d3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" t="24435" b="12443"/>
                    <a:stretch/>
                  </pic:blipFill>
                  <pic:spPr bwMode="auto">
                    <a:xfrm>
                      <a:off x="0" y="0"/>
                      <a:ext cx="1541124" cy="1364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899" w:rsidRPr="009D73BC" w:rsidRDefault="002059AB" w:rsidP="009D73BC">
      <w:pPr>
        <w:pStyle w:val="a3"/>
        <w:jc w:val="center"/>
        <w:rPr>
          <w:rFonts w:ascii="Times New Roman" w:hAnsi="Times New Roman" w:cs="Times New Roman"/>
          <w:b/>
          <w:color w:val="2E74B5" w:themeColor="accent1" w:themeShade="BF"/>
          <w:sz w:val="18"/>
          <w:szCs w:val="24"/>
        </w:rPr>
      </w:pPr>
      <w:r w:rsidRPr="009D73BC">
        <w:rPr>
          <w:rFonts w:ascii="Times New Roman" w:eastAsia="+mn-ea" w:hAnsi="Times New Roman" w:cs="Times New Roman"/>
          <w:b/>
          <w:i/>
          <w:color w:val="2E74B5" w:themeColor="accent1" w:themeShade="BF"/>
          <w:kern w:val="24"/>
          <w:sz w:val="32"/>
          <w:szCs w:val="44"/>
          <w:lang w:eastAsia="ru-RU"/>
        </w:rPr>
        <w:t>Задачи отделения СПП</w:t>
      </w:r>
    </w:p>
    <w:p w:rsidR="002059AB" w:rsidRPr="006E3899" w:rsidRDefault="002059AB" w:rsidP="00F332BC">
      <w:pPr>
        <w:shd w:val="clear" w:color="auto" w:fill="FFC000" w:themeFill="accent4"/>
        <w:spacing w:before="67" w:after="0" w:line="240" w:lineRule="auto"/>
        <w:jc w:val="center"/>
        <w:rPr>
          <w:rFonts w:ascii="Times New Roman" w:eastAsia="+mn-ea" w:hAnsi="Times New Roman" w:cs="Times New Roman"/>
          <w:b/>
          <w:i/>
          <w:color w:val="7030A0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Предоставление квалифицированных </w:t>
      </w:r>
      <w:r w:rsidR="00F332BC"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социально правовых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услуг несовершеннолетним ОБПР.</w:t>
      </w:r>
    </w:p>
    <w:p w:rsidR="002059AB" w:rsidRPr="006E3899" w:rsidRDefault="002059AB" w:rsidP="00F332BC">
      <w:pPr>
        <w:shd w:val="clear" w:color="auto" w:fill="A8D08D" w:themeFill="accent6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Содействие органам опеки и попечительства в реализации прав ребёнка воспитываться в семье.</w:t>
      </w:r>
    </w:p>
    <w:p w:rsidR="00F332BC" w:rsidRPr="006E3899" w:rsidRDefault="00F332BC" w:rsidP="00F332BC">
      <w:pPr>
        <w:shd w:val="clear" w:color="auto" w:fill="00B0F0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Оказание помощи в установлении социального статуса несовершеннолетних, содействие возвращению несовершеннолетних в семьи.</w:t>
      </w:r>
    </w:p>
    <w:p w:rsidR="00F332BC" w:rsidRPr="006E3899" w:rsidRDefault="00F332BC" w:rsidP="00F332BC">
      <w:pPr>
        <w:shd w:val="clear" w:color="auto" w:fill="F4B083" w:themeFill="accent2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-Защита имущественных, жилищных и других прав детей, помещённых в центр.</w:t>
      </w:r>
    </w:p>
    <w:p w:rsidR="00F332BC" w:rsidRPr="006E3899" w:rsidRDefault="00F332BC" w:rsidP="00F332BC">
      <w:pPr>
        <w:shd w:val="clear" w:color="auto" w:fill="BDD6EE" w:themeFill="accent1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Оказание разнообразной социально – правовой помощи несовершеннолетним детям и их семьям. </w:t>
      </w:r>
    </w:p>
    <w:p w:rsidR="00F332BC" w:rsidRPr="006E3899" w:rsidRDefault="00F332BC" w:rsidP="00F332BC">
      <w:pPr>
        <w:shd w:val="clear" w:color="auto" w:fill="FFFF00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–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Оформление, переоформление и получение документов.</w:t>
      </w:r>
    </w:p>
    <w:p w:rsidR="00F332BC" w:rsidRPr="006E3899" w:rsidRDefault="00F332BC" w:rsidP="006F5C94">
      <w:pPr>
        <w:shd w:val="clear" w:color="auto" w:fill="D0CECE" w:themeFill="background2" w:themeFillShade="E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Обеспечение представительства в суде и других органах и службах для защиты прав и интересов несовершеннолетних.</w:t>
      </w:r>
    </w:p>
    <w:p w:rsidR="00F332BC" w:rsidRPr="006E3899" w:rsidRDefault="00F332BC" w:rsidP="006F5C94">
      <w:pPr>
        <w:shd w:val="clear" w:color="auto" w:fill="F4B083" w:themeFill="accent2" w:themeFillTint="99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Разработка индивидуальных планов развития и жизнеустройства совместно с отделением диагностики и социальной реабилитации.</w:t>
      </w:r>
    </w:p>
    <w:p w:rsidR="006F5C94" w:rsidRPr="006E3899" w:rsidRDefault="006F5C94" w:rsidP="00F342BF">
      <w:pPr>
        <w:shd w:val="clear" w:color="auto" w:fill="C5E0B3" w:themeFill="accent6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-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Оказание помощи в организации оздоровления и отдыха детей в летний период (из числа воспитанников учреждения) </w:t>
      </w:r>
    </w:p>
    <w:p w:rsidR="002059AB" w:rsidRPr="006E3899" w:rsidRDefault="006F5C94" w:rsidP="00F342BF">
      <w:pPr>
        <w:shd w:val="clear" w:color="auto" w:fill="FFE599" w:themeFill="accent4" w:themeFillTint="66"/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–</w:t>
      </w:r>
      <w:r w:rsidR="00FB0733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E3899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Содействие социально – педагогической, правовой подготовке несовершеннолетних, профилактика безнадзорности и правонарушений.</w:t>
      </w: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DF7C2A">
      <w:pPr>
        <w:spacing w:before="67" w:after="0" w:line="240" w:lineRule="auto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059AB" w:rsidRDefault="002059AB" w:rsidP="002059AB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7C4851" w:rsidRDefault="007C4851" w:rsidP="00921521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D52991" w:rsidRDefault="004C740E" w:rsidP="00F45D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51" w:rsidRDefault="007C4851" w:rsidP="00DB093F">
      <w:pPr>
        <w:spacing w:before="67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93F" w:rsidRDefault="00DB093F" w:rsidP="00DB09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51" w:rsidRDefault="00DB093F" w:rsidP="002059AB">
      <w:pPr>
        <w:spacing w:after="0" w:line="240" w:lineRule="auto"/>
        <w:rPr>
          <w:noProof/>
          <w:lang w:eastAsia="ru-RU"/>
        </w:rPr>
      </w:pPr>
      <w:r w:rsidRPr="00DB093F">
        <w:rPr>
          <w:noProof/>
          <w:lang w:eastAsia="ru-RU"/>
        </w:rPr>
        <w:t xml:space="preserve"> </w:t>
      </w: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noProof/>
          <w:lang w:eastAsia="ru-RU"/>
        </w:rPr>
      </w:pPr>
    </w:p>
    <w:p w:rsidR="002059AB" w:rsidRDefault="002059AB" w:rsidP="00205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93F" w:rsidRDefault="00DB093F" w:rsidP="0067733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34015" w:rsidRDefault="00234015" w:rsidP="000566CE">
      <w:pPr>
        <w:spacing w:after="0" w:line="240" w:lineRule="auto"/>
        <w:rPr>
          <w:rFonts w:cs="Andalus"/>
          <w:b/>
          <w:color w:val="002060"/>
          <w:sz w:val="28"/>
          <w:szCs w:val="28"/>
        </w:rPr>
      </w:pPr>
    </w:p>
    <w:p w:rsidR="000566CE" w:rsidRPr="000566CE" w:rsidRDefault="000566CE" w:rsidP="0005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575" w:rsidRPr="008459CE" w:rsidRDefault="007B7575" w:rsidP="008459C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B7575" w:rsidRDefault="007B7575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E88" w:rsidRDefault="00E45E88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51" w:rsidRPr="00234015" w:rsidRDefault="007C4851" w:rsidP="0084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E27" w:rsidRDefault="00931455">
      <w:r>
        <w:t xml:space="preserve"> </w:t>
      </w:r>
    </w:p>
    <w:sectPr w:rsidR="00860E27" w:rsidSect="007C4851">
      <w:pgSz w:w="16838" w:h="11906" w:orient="landscape"/>
      <w:pgMar w:top="709" w:right="1134" w:bottom="850" w:left="851" w:header="708" w:footer="708" w:gutter="0"/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D14" w:rsidRDefault="00145D14" w:rsidP="00234015">
      <w:pPr>
        <w:spacing w:after="0" w:line="240" w:lineRule="auto"/>
      </w:pPr>
      <w:r>
        <w:separator/>
      </w:r>
    </w:p>
  </w:endnote>
  <w:endnote w:type="continuationSeparator" w:id="0">
    <w:p w:rsidR="00145D14" w:rsidRDefault="00145D14" w:rsidP="0023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Goudy Old Style">
    <w:altName w:val="Bell MT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D14" w:rsidRDefault="00145D14" w:rsidP="00234015">
      <w:pPr>
        <w:spacing w:after="0" w:line="240" w:lineRule="auto"/>
      </w:pPr>
      <w:r>
        <w:separator/>
      </w:r>
    </w:p>
  </w:footnote>
  <w:footnote w:type="continuationSeparator" w:id="0">
    <w:p w:rsidR="00145D14" w:rsidRDefault="00145D14" w:rsidP="00234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5C6"/>
    <w:rsid w:val="000566CE"/>
    <w:rsid w:val="000B21C0"/>
    <w:rsid w:val="00145D14"/>
    <w:rsid w:val="00181115"/>
    <w:rsid w:val="001B3649"/>
    <w:rsid w:val="001B6C1A"/>
    <w:rsid w:val="002059AB"/>
    <w:rsid w:val="00234015"/>
    <w:rsid w:val="002467CB"/>
    <w:rsid w:val="002504B1"/>
    <w:rsid w:val="00272C41"/>
    <w:rsid w:val="002760DE"/>
    <w:rsid w:val="00293AFB"/>
    <w:rsid w:val="002E50BA"/>
    <w:rsid w:val="0031245E"/>
    <w:rsid w:val="003A55A6"/>
    <w:rsid w:val="003B0F80"/>
    <w:rsid w:val="003B6CDF"/>
    <w:rsid w:val="004C740E"/>
    <w:rsid w:val="004D128B"/>
    <w:rsid w:val="00514D53"/>
    <w:rsid w:val="00525AE5"/>
    <w:rsid w:val="00556230"/>
    <w:rsid w:val="005628BA"/>
    <w:rsid w:val="0059520B"/>
    <w:rsid w:val="005D35C6"/>
    <w:rsid w:val="005E5F04"/>
    <w:rsid w:val="0067733A"/>
    <w:rsid w:val="0069225D"/>
    <w:rsid w:val="006B5DE4"/>
    <w:rsid w:val="006E3899"/>
    <w:rsid w:val="006F5C94"/>
    <w:rsid w:val="00736F19"/>
    <w:rsid w:val="00747512"/>
    <w:rsid w:val="00761C8D"/>
    <w:rsid w:val="007964C7"/>
    <w:rsid w:val="007B7575"/>
    <w:rsid w:val="007C4851"/>
    <w:rsid w:val="007D030C"/>
    <w:rsid w:val="007F44A0"/>
    <w:rsid w:val="008459CE"/>
    <w:rsid w:val="00860E27"/>
    <w:rsid w:val="008902DD"/>
    <w:rsid w:val="008C3228"/>
    <w:rsid w:val="00907B66"/>
    <w:rsid w:val="00912210"/>
    <w:rsid w:val="00921521"/>
    <w:rsid w:val="00931455"/>
    <w:rsid w:val="00977516"/>
    <w:rsid w:val="009D683E"/>
    <w:rsid w:val="009D73BC"/>
    <w:rsid w:val="009F78BC"/>
    <w:rsid w:val="00A54429"/>
    <w:rsid w:val="00A7771B"/>
    <w:rsid w:val="00A96671"/>
    <w:rsid w:val="00A96EA6"/>
    <w:rsid w:val="00AD23C2"/>
    <w:rsid w:val="00B90BD2"/>
    <w:rsid w:val="00BA59A9"/>
    <w:rsid w:val="00C276E6"/>
    <w:rsid w:val="00C845A9"/>
    <w:rsid w:val="00CB66A9"/>
    <w:rsid w:val="00CD3353"/>
    <w:rsid w:val="00CD52DF"/>
    <w:rsid w:val="00D00796"/>
    <w:rsid w:val="00D0796F"/>
    <w:rsid w:val="00D10890"/>
    <w:rsid w:val="00D2634A"/>
    <w:rsid w:val="00D52991"/>
    <w:rsid w:val="00DB093F"/>
    <w:rsid w:val="00DB1016"/>
    <w:rsid w:val="00DF7C2A"/>
    <w:rsid w:val="00E41811"/>
    <w:rsid w:val="00E45E88"/>
    <w:rsid w:val="00E57D14"/>
    <w:rsid w:val="00E7073D"/>
    <w:rsid w:val="00E917E4"/>
    <w:rsid w:val="00EE5328"/>
    <w:rsid w:val="00F0462B"/>
    <w:rsid w:val="00F30F86"/>
    <w:rsid w:val="00F332BC"/>
    <w:rsid w:val="00F342BF"/>
    <w:rsid w:val="00F44BE9"/>
    <w:rsid w:val="00F45D0F"/>
    <w:rsid w:val="00FB0733"/>
    <w:rsid w:val="00FB49AC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7"/>
        <o:r id="V:Rule3" type="connector" idref="#Прямая со стрелкой 9"/>
      </o:rules>
    </o:shapelayout>
  </w:shapeDefaults>
  <w:decimalSymbol w:val=","/>
  <w:listSeparator w:val=";"/>
  <w15:docId w15:val="{D6028F4E-1C1F-4980-AF90-978405AE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01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401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3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015"/>
  </w:style>
  <w:style w:type="paragraph" w:styleId="a8">
    <w:name w:val="footer"/>
    <w:basedOn w:val="a"/>
    <w:link w:val="a9"/>
    <w:uiPriority w:val="99"/>
    <w:unhideWhenUsed/>
    <w:rsid w:val="0023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015"/>
  </w:style>
  <w:style w:type="paragraph" w:styleId="aa">
    <w:name w:val="Balloon Text"/>
    <w:basedOn w:val="a"/>
    <w:link w:val="ab"/>
    <w:uiPriority w:val="99"/>
    <w:semiHidden/>
    <w:unhideWhenUsed/>
    <w:rsid w:val="002E5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ida07.07@mail.ru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2022-05-06T02:11:00Z</cp:lastPrinted>
  <dcterms:created xsi:type="dcterms:W3CDTF">2022-04-27T01:47:00Z</dcterms:created>
  <dcterms:modified xsi:type="dcterms:W3CDTF">2024-01-26T07:14:00Z</dcterms:modified>
</cp:coreProperties>
</file>